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05" w:rsidRDefault="001E4857" w:rsidP="001E4857">
      <w:pPr>
        <w:jc w:val="center"/>
      </w:pPr>
      <w:r>
        <w:rPr>
          <w:noProof/>
          <w:lang w:val="en-US"/>
        </w:rPr>
        <w:drawing>
          <wp:inline distT="0" distB="0" distL="0" distR="0">
            <wp:extent cx="3810000" cy="552450"/>
            <wp:effectExtent l="0" t="0" r="0" b="0"/>
            <wp:docPr id="1" name="Slika 1" descr="Srednja šola Josipa Jurčiča Ivančna  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dnja šola Josipa Jurčiča Ivančna  Gor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57" w:rsidRPr="001E4857" w:rsidRDefault="001E4857" w:rsidP="0062375B">
      <w:pPr>
        <w:spacing w:line="240" w:lineRule="auto"/>
        <w:jc w:val="center"/>
        <w:rPr>
          <w:sz w:val="32"/>
        </w:rPr>
      </w:pPr>
      <w:r w:rsidRPr="001E4857">
        <w:rPr>
          <w:sz w:val="32"/>
        </w:rPr>
        <w:t>Srednja šola Josipa Jurčiča</w:t>
      </w:r>
    </w:p>
    <w:p w:rsidR="001E4857" w:rsidRPr="001E4857" w:rsidRDefault="001E4857" w:rsidP="0062375B">
      <w:pPr>
        <w:spacing w:line="240" w:lineRule="auto"/>
        <w:jc w:val="center"/>
        <w:rPr>
          <w:sz w:val="32"/>
        </w:rPr>
      </w:pPr>
      <w:r w:rsidRPr="001E4857">
        <w:rPr>
          <w:sz w:val="32"/>
        </w:rPr>
        <w:t>Ivančna Gorica</w:t>
      </w:r>
    </w:p>
    <w:p w:rsidR="001E4857" w:rsidRDefault="001E4857" w:rsidP="001E4857">
      <w:pPr>
        <w:jc w:val="center"/>
      </w:pPr>
    </w:p>
    <w:p w:rsidR="001E4857" w:rsidRDefault="001E4857" w:rsidP="001E4857">
      <w:pPr>
        <w:jc w:val="center"/>
      </w:pPr>
    </w:p>
    <w:p w:rsidR="001E4857" w:rsidRDefault="001E4857" w:rsidP="001E4857">
      <w:pPr>
        <w:jc w:val="center"/>
      </w:pPr>
    </w:p>
    <w:p w:rsidR="001E4857" w:rsidRDefault="001E4857" w:rsidP="001E4857">
      <w:pPr>
        <w:jc w:val="center"/>
      </w:pPr>
    </w:p>
    <w:p w:rsidR="001E4857" w:rsidRDefault="001E4857" w:rsidP="001E4857">
      <w:pPr>
        <w:jc w:val="center"/>
      </w:pPr>
    </w:p>
    <w:p w:rsidR="001E4857" w:rsidRDefault="001E4857" w:rsidP="0062375B"/>
    <w:p w:rsidR="001E4857" w:rsidRDefault="001E4857" w:rsidP="001E4857">
      <w:pPr>
        <w:jc w:val="center"/>
      </w:pPr>
    </w:p>
    <w:p w:rsidR="001E4857" w:rsidRPr="001E4857" w:rsidRDefault="001E4857" w:rsidP="001E4857">
      <w:pPr>
        <w:jc w:val="center"/>
        <w:rPr>
          <w:sz w:val="36"/>
        </w:rPr>
      </w:pPr>
      <w:r w:rsidRPr="001E4857">
        <w:rPr>
          <w:sz w:val="36"/>
        </w:rPr>
        <w:t>NASLOV PROJEKTNEGA DELA</w:t>
      </w:r>
    </w:p>
    <w:p w:rsidR="001E4857" w:rsidRDefault="001E4857" w:rsidP="001E4857">
      <w:pPr>
        <w:jc w:val="center"/>
        <w:rPr>
          <w:sz w:val="36"/>
        </w:rPr>
      </w:pPr>
      <w:r w:rsidRPr="001E4857">
        <w:rPr>
          <w:sz w:val="36"/>
        </w:rPr>
        <w:t>Projektno delo pri izbirnem predmetu Naravoslovje</w:t>
      </w:r>
    </w:p>
    <w:p w:rsidR="001E4857" w:rsidRDefault="001E4857" w:rsidP="001E4857">
      <w:pPr>
        <w:rPr>
          <w:sz w:val="36"/>
        </w:rPr>
      </w:pPr>
    </w:p>
    <w:p w:rsidR="001E4857" w:rsidRDefault="001E4857" w:rsidP="001E4857">
      <w:pPr>
        <w:rPr>
          <w:sz w:val="36"/>
        </w:rPr>
      </w:pPr>
    </w:p>
    <w:p w:rsidR="001E4857" w:rsidRDefault="001E4857" w:rsidP="001E4857">
      <w:pPr>
        <w:rPr>
          <w:sz w:val="36"/>
        </w:rPr>
      </w:pPr>
    </w:p>
    <w:p w:rsidR="001E4857" w:rsidRDefault="001E4857" w:rsidP="001E4857">
      <w:pPr>
        <w:rPr>
          <w:sz w:val="36"/>
        </w:rPr>
      </w:pPr>
    </w:p>
    <w:p w:rsidR="001E4857" w:rsidRPr="001E4857" w:rsidRDefault="001E4857" w:rsidP="001E4857">
      <w:pPr>
        <w:rPr>
          <w:sz w:val="32"/>
        </w:rPr>
      </w:pPr>
      <w:r w:rsidRPr="001E4857">
        <w:rPr>
          <w:sz w:val="32"/>
        </w:rPr>
        <w:t>Avtor/-ji:</w:t>
      </w:r>
    </w:p>
    <w:p w:rsidR="001E4857" w:rsidRPr="001E4857" w:rsidRDefault="001E4857" w:rsidP="001E4857">
      <w:pPr>
        <w:rPr>
          <w:sz w:val="32"/>
        </w:rPr>
      </w:pPr>
      <w:r w:rsidRPr="001E4857">
        <w:rPr>
          <w:sz w:val="32"/>
        </w:rPr>
        <w:t>Mentor/-ica:</w:t>
      </w:r>
    </w:p>
    <w:p w:rsidR="001E4857" w:rsidRPr="001E4857" w:rsidRDefault="001E4857" w:rsidP="001E4857">
      <w:pPr>
        <w:rPr>
          <w:sz w:val="32"/>
        </w:rPr>
      </w:pPr>
    </w:p>
    <w:p w:rsidR="0062375B" w:rsidRPr="001E4857" w:rsidRDefault="0062375B" w:rsidP="001E4857">
      <w:pPr>
        <w:rPr>
          <w:sz w:val="32"/>
        </w:rPr>
      </w:pPr>
    </w:p>
    <w:p w:rsidR="001E4857" w:rsidRDefault="001E4857" w:rsidP="001E4857">
      <w:pPr>
        <w:rPr>
          <w:sz w:val="32"/>
        </w:rPr>
      </w:pPr>
    </w:p>
    <w:p w:rsidR="001E4857" w:rsidRDefault="001E4857" w:rsidP="001E4857">
      <w:pPr>
        <w:rPr>
          <w:sz w:val="32"/>
        </w:rPr>
      </w:pPr>
    </w:p>
    <w:p w:rsidR="0062375B" w:rsidRPr="001E4857" w:rsidRDefault="0062375B" w:rsidP="001E4857">
      <w:pPr>
        <w:rPr>
          <w:sz w:val="32"/>
        </w:rPr>
      </w:pPr>
    </w:p>
    <w:p w:rsidR="001E4857" w:rsidRDefault="007B40C1" w:rsidP="001E4857">
      <w:pPr>
        <w:jc w:val="center"/>
        <w:rPr>
          <w:sz w:val="32"/>
        </w:rPr>
      </w:pPr>
      <w:r>
        <w:rPr>
          <w:sz w:val="32"/>
        </w:rPr>
        <w:t xml:space="preserve">Kraj, </w:t>
      </w:r>
      <w:r w:rsidR="000D3B32">
        <w:rPr>
          <w:sz w:val="32"/>
        </w:rPr>
        <w:t>leto</w:t>
      </w:r>
    </w:p>
    <w:p w:rsidR="001E4857" w:rsidRPr="006B7E8D" w:rsidRDefault="001E4857" w:rsidP="001E4857">
      <w:pPr>
        <w:rPr>
          <w:b/>
          <w:sz w:val="32"/>
        </w:rPr>
      </w:pPr>
      <w:r w:rsidRPr="006B7E8D">
        <w:rPr>
          <w:b/>
          <w:sz w:val="32"/>
        </w:rPr>
        <w:lastRenderedPageBreak/>
        <w:t>Povzetek</w:t>
      </w:r>
    </w:p>
    <w:p w:rsidR="001E4857" w:rsidRDefault="001E4857" w:rsidP="001E4857">
      <w:r>
        <w:t xml:space="preserve">V povzetku </w:t>
      </w:r>
      <w:r w:rsidR="00B5627D">
        <w:t xml:space="preserve">se </w:t>
      </w:r>
      <w:r>
        <w:t>na krat</w:t>
      </w:r>
      <w:r w:rsidR="00B5627D">
        <w:t>ko (približno pol strani) opiš</w:t>
      </w:r>
      <w:r>
        <w:t xml:space="preserve">e vsebino projektnega dela. </w:t>
      </w:r>
      <w:r w:rsidR="00B5627D">
        <w:t>Povzema se</w:t>
      </w:r>
      <w:r>
        <w:t xml:space="preserve"> npr. kakšen je bil namen dela, glavne ugotovitve ali rezultate ter </w:t>
      </w:r>
      <w:r w:rsidR="00B5627D">
        <w:t>način pridobitve</w:t>
      </w:r>
      <w:r>
        <w:t xml:space="preserve"> rezultatov. Bistvo povzetka je, da je razumljiv in na kratko opiše celotno vsebino.</w:t>
      </w:r>
    </w:p>
    <w:p w:rsidR="001E4857" w:rsidRDefault="001E4857" w:rsidP="001E4857"/>
    <w:p w:rsidR="001E4857" w:rsidRDefault="001E4857" w:rsidP="001E4857">
      <w:r w:rsidRPr="001E4857">
        <w:rPr>
          <w:b/>
        </w:rPr>
        <w:t>Ključne besede</w:t>
      </w:r>
      <w:r>
        <w:t>:</w:t>
      </w:r>
    </w:p>
    <w:p w:rsidR="006B7E8D" w:rsidRDefault="006B7E8D" w:rsidP="001E4857">
      <w:r>
        <w:t>(napišite od 3 do 5 ključnih besed)</w:t>
      </w:r>
      <w:r w:rsidR="001E4857">
        <w:t xml:space="preserve"> </w:t>
      </w:r>
    </w:p>
    <w:p w:rsidR="0019468C" w:rsidRDefault="0019468C" w:rsidP="001E4857"/>
    <w:p w:rsidR="0019468C" w:rsidRDefault="0019468C" w:rsidP="001E4857"/>
    <w:p w:rsidR="0019468C" w:rsidRDefault="0019468C" w:rsidP="001E4857"/>
    <w:p w:rsidR="0019468C" w:rsidRDefault="0019468C" w:rsidP="001E4857"/>
    <w:p w:rsidR="0019468C" w:rsidRDefault="0019468C" w:rsidP="0019468C">
      <w:r>
        <w:t xml:space="preserve">Projektno delo pišite v pisavi Times New Roman, velikost pisave 12, </w:t>
      </w:r>
      <w:r>
        <w:t xml:space="preserve">obojestranska poravnava, </w:t>
      </w:r>
      <w:r>
        <w:t xml:space="preserve">razmak med vrsticami naj bo 1,5. Projektno delo naj ima minimalno 10.000 znakov brez presledkov (približno 5 strani besedila) in maksimalno 14.000 znakov brez presledkov (približno 7 strani besedila). Število znakov začnemo šteti od strani 1 </w:t>
      </w:r>
      <w:r>
        <w:t xml:space="preserve">(kje je uvod) </w:t>
      </w:r>
      <w:r>
        <w:t>do vključno z literaturo.</w:t>
      </w:r>
    </w:p>
    <w:p w:rsidR="0019468C" w:rsidRDefault="0019468C" w:rsidP="0019468C">
      <w:r>
        <w:t>Besedilo se iz katerega koli vira ne sme dobesedno kopirati. Vsebino stavka le povzemite s svojimi besedami. Če želite kakšen stavek dobesedno prepisati, ga morate tudi ustrezno citirati.</w:t>
      </w:r>
    </w:p>
    <w:p w:rsidR="006B7E8D" w:rsidRDefault="006B7E8D" w:rsidP="001E4857">
      <w:r>
        <w:br w:type="page"/>
      </w:r>
    </w:p>
    <w:p w:rsidR="006B7E8D" w:rsidRPr="006B7E8D" w:rsidRDefault="006B7E8D" w:rsidP="001E4857">
      <w:pPr>
        <w:rPr>
          <w:b/>
          <w:sz w:val="32"/>
        </w:rPr>
      </w:pPr>
      <w:r w:rsidRPr="006B7E8D">
        <w:rPr>
          <w:b/>
          <w:sz w:val="32"/>
        </w:rPr>
        <w:lastRenderedPageBreak/>
        <w:t>Kazalo vsebine</w:t>
      </w:r>
    </w:p>
    <w:p w:rsidR="006B7E8D" w:rsidRDefault="006B7E8D" w:rsidP="001E4857"/>
    <w:p w:rsidR="006B7E8D" w:rsidRDefault="006B7E8D" w:rsidP="001E4857"/>
    <w:p w:rsidR="006B7E8D" w:rsidRDefault="006B7E8D" w:rsidP="001E4857"/>
    <w:p w:rsidR="006B7E8D" w:rsidRDefault="006B7E8D" w:rsidP="001E4857"/>
    <w:p w:rsidR="006B7E8D" w:rsidRDefault="006B7E8D" w:rsidP="001E4857"/>
    <w:p w:rsidR="006B7E8D" w:rsidRDefault="006B7E8D" w:rsidP="001E4857"/>
    <w:p w:rsidR="006B7E8D" w:rsidRDefault="006B7E8D" w:rsidP="001E4857"/>
    <w:p w:rsidR="006B7E8D" w:rsidRDefault="006B7E8D" w:rsidP="001E4857"/>
    <w:p w:rsidR="006B7E8D" w:rsidRDefault="006B7E8D" w:rsidP="001E4857">
      <w:pPr>
        <w:rPr>
          <w:b/>
          <w:sz w:val="32"/>
        </w:rPr>
      </w:pPr>
      <w:r w:rsidRPr="006B7E8D">
        <w:rPr>
          <w:b/>
          <w:sz w:val="32"/>
        </w:rPr>
        <w:t>Kazalo slik</w:t>
      </w:r>
    </w:p>
    <w:p w:rsidR="006B7E8D" w:rsidRPr="006B7E8D" w:rsidRDefault="006B7E8D" w:rsidP="001E4857">
      <w:r w:rsidRPr="006B7E8D">
        <w:t>(če jih imate)</w:t>
      </w:r>
    </w:p>
    <w:p w:rsidR="006B7E8D" w:rsidRPr="006B7E8D" w:rsidRDefault="006B7E8D" w:rsidP="001E4857">
      <w:pPr>
        <w:rPr>
          <w:b/>
          <w:sz w:val="32"/>
        </w:rPr>
      </w:pPr>
    </w:p>
    <w:p w:rsidR="006B7E8D" w:rsidRP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  <w:r w:rsidRPr="006B7E8D">
        <w:rPr>
          <w:b/>
          <w:sz w:val="32"/>
        </w:rPr>
        <w:t>Kazalo preglednic</w:t>
      </w:r>
    </w:p>
    <w:p w:rsidR="006B7E8D" w:rsidRPr="006B7E8D" w:rsidRDefault="006B7E8D" w:rsidP="006B7E8D">
      <w:r w:rsidRPr="006B7E8D">
        <w:t>(če jih imate)</w:t>
      </w: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6B7E8D" w:rsidRDefault="006B7E8D" w:rsidP="001E4857">
      <w:pPr>
        <w:rPr>
          <w:b/>
          <w:sz w:val="32"/>
        </w:rPr>
      </w:pPr>
    </w:p>
    <w:p w:rsidR="007B40C1" w:rsidRDefault="007B40C1" w:rsidP="001E4857">
      <w:pPr>
        <w:rPr>
          <w:b/>
          <w:sz w:val="32"/>
        </w:rPr>
        <w:sectPr w:rsidR="007B40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E8D" w:rsidRDefault="00011DDC" w:rsidP="001E4857">
      <w:pPr>
        <w:rPr>
          <w:b/>
          <w:sz w:val="32"/>
        </w:rPr>
      </w:pPr>
      <w:r>
        <w:rPr>
          <w:b/>
          <w:sz w:val="32"/>
        </w:rPr>
        <w:lastRenderedPageBreak/>
        <w:t>1 Uvod</w:t>
      </w:r>
    </w:p>
    <w:p w:rsidR="006B7E8D" w:rsidRDefault="002B043A" w:rsidP="002B043A">
      <w:r>
        <w:t xml:space="preserve">Bistvo uvoda je, da opiše delovni okvir projektnega dela. </w:t>
      </w:r>
      <w:r w:rsidR="006B7E8D">
        <w:t>V uvod</w:t>
      </w:r>
      <w:r>
        <w:t>u</w:t>
      </w:r>
      <w:r w:rsidR="006B7E8D">
        <w:t xml:space="preserve"> </w:t>
      </w:r>
      <w:r>
        <w:t>so (od pol do ene strani) zapisani npr.</w:t>
      </w:r>
      <w:r w:rsidR="006B7E8D">
        <w:t>:</w:t>
      </w:r>
    </w:p>
    <w:p w:rsidR="006B7E8D" w:rsidRDefault="006B7E8D" w:rsidP="002B043A">
      <w:pPr>
        <w:pStyle w:val="Odstavekseznama"/>
        <w:numPr>
          <w:ilvl w:val="0"/>
          <w:numId w:val="1"/>
        </w:numPr>
      </w:pPr>
      <w:r>
        <w:t xml:space="preserve">namen dela, </w:t>
      </w:r>
    </w:p>
    <w:p w:rsidR="006B7E8D" w:rsidRDefault="006B7E8D" w:rsidP="002B043A">
      <w:pPr>
        <w:pStyle w:val="Odstavekseznama"/>
        <w:numPr>
          <w:ilvl w:val="0"/>
          <w:numId w:val="1"/>
        </w:numPr>
      </w:pPr>
      <w:r w:rsidRPr="006B7E8D">
        <w:t>problem</w:t>
      </w:r>
      <w:r>
        <w:t xml:space="preserve"> (če ga imate) oz. </w:t>
      </w:r>
      <w:r w:rsidR="002B043A">
        <w:t xml:space="preserve">opis, </w:t>
      </w:r>
      <w:r>
        <w:t>zakaj ste izbrali tak naslov</w:t>
      </w:r>
      <w:r w:rsidRPr="006B7E8D">
        <w:t xml:space="preserve"> </w:t>
      </w:r>
    </w:p>
    <w:p w:rsidR="006B7E8D" w:rsidRDefault="00B5627D" w:rsidP="002B043A">
      <w:pPr>
        <w:pStyle w:val="Odstavekseznama"/>
        <w:numPr>
          <w:ilvl w:val="0"/>
          <w:numId w:val="1"/>
        </w:numPr>
      </w:pPr>
      <w:r>
        <w:t xml:space="preserve">zastavljeni </w:t>
      </w:r>
      <w:r w:rsidR="002B043A">
        <w:t>cilji</w:t>
      </w:r>
      <w:r>
        <w:t xml:space="preserve"> </w:t>
      </w:r>
      <w:r w:rsidR="006B7E8D">
        <w:t>(</w:t>
      </w:r>
      <w:r w:rsidR="002B043A">
        <w:t xml:space="preserve">npr. </w:t>
      </w:r>
      <w:r w:rsidR="006B7E8D">
        <w:t>na podlagi opisanega problema)</w:t>
      </w:r>
    </w:p>
    <w:p w:rsidR="006B7E8D" w:rsidRDefault="006B7E8D" w:rsidP="002B043A">
      <w:pPr>
        <w:pStyle w:val="Odstavekseznama"/>
        <w:numPr>
          <w:ilvl w:val="0"/>
          <w:numId w:val="1"/>
        </w:numPr>
      </w:pPr>
      <w:r>
        <w:t>raziskovalna</w:t>
      </w:r>
      <w:r w:rsidRPr="006B7E8D">
        <w:t xml:space="preserve"> vprašanj</w:t>
      </w:r>
      <w:r>
        <w:t>a ali</w:t>
      </w:r>
      <w:r w:rsidRPr="006B7E8D">
        <w:t xml:space="preserve"> hipote</w:t>
      </w:r>
      <w:r>
        <w:t>ze</w:t>
      </w:r>
    </w:p>
    <w:p w:rsidR="006B7E8D" w:rsidRDefault="002B043A" w:rsidP="002B043A">
      <w:pPr>
        <w:pStyle w:val="Odstavekseznama"/>
        <w:numPr>
          <w:ilvl w:val="0"/>
          <w:numId w:val="1"/>
        </w:numPr>
      </w:pPr>
      <w:r>
        <w:t>metoda</w:t>
      </w:r>
      <w:r w:rsidR="006B7E8D">
        <w:t xml:space="preserve"> dela, ki </w:t>
      </w:r>
      <w:r w:rsidR="00B5627D">
        <w:t xml:space="preserve">je bila </w:t>
      </w:r>
      <w:r w:rsidR="0062375B">
        <w:t>uporabljena</w:t>
      </w:r>
      <w:r>
        <w:t xml:space="preserve"> za dosego ciljev/rezultatov </w:t>
      </w:r>
    </w:p>
    <w:p w:rsidR="007B40C1" w:rsidRDefault="007B40C1" w:rsidP="00011DDC">
      <w:pPr>
        <w:rPr>
          <w:b/>
          <w:sz w:val="32"/>
        </w:rPr>
      </w:pPr>
    </w:p>
    <w:p w:rsidR="007B40C1" w:rsidRDefault="007B40C1" w:rsidP="007B40C1">
      <w:pPr>
        <w:sectPr w:rsidR="007B40C1" w:rsidSect="007B40C1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Uvod se začnemo številčiti s številko 1.</w:t>
      </w:r>
    </w:p>
    <w:p w:rsidR="00011DDC" w:rsidRDefault="00011DDC" w:rsidP="00011DDC">
      <w:pPr>
        <w:rPr>
          <w:b/>
          <w:sz w:val="32"/>
        </w:rPr>
      </w:pPr>
      <w:r>
        <w:rPr>
          <w:b/>
          <w:sz w:val="32"/>
        </w:rPr>
        <w:lastRenderedPageBreak/>
        <w:t>2 Naslov poglavja</w:t>
      </w:r>
    </w:p>
    <w:p w:rsidR="0019468C" w:rsidRDefault="004222E1" w:rsidP="00F006FA">
      <w:r>
        <w:t>V vsebinskem delu</w:t>
      </w:r>
      <w:r w:rsidR="00B5627D">
        <w:t xml:space="preserve"> se </w:t>
      </w:r>
      <w:r w:rsidR="0019468C">
        <w:t xml:space="preserve">najprej </w:t>
      </w:r>
      <w:r w:rsidR="00B5627D">
        <w:t>natančno opiš</w:t>
      </w:r>
      <w:r w:rsidR="002D45CF">
        <w:t xml:space="preserve">e teoretične osnove, </w:t>
      </w:r>
      <w:r w:rsidR="0019468C">
        <w:t>ki so pomembne za razumevanje empiričnega ali eksperimentalnega dela projektnega dela.</w:t>
      </w:r>
    </w:p>
    <w:p w:rsidR="0002394C" w:rsidRDefault="0002394C" w:rsidP="00F006FA"/>
    <w:p w:rsidR="0019468C" w:rsidRDefault="0019468C" w:rsidP="00F006FA">
      <w:r>
        <w:t>Teoretičnemu delu sledi empirični ali eksperimentalni del</w:t>
      </w:r>
      <w:r w:rsidR="0002394C">
        <w:t>. V tem delu se predstavi metodo dela (načrt in izvedba aktivnosti ali eksperimenta), rezultate ipd. V tem delu se tudi odgovori na raziskovalna vprašanja ali potrdi/ovrže hipoteze.</w:t>
      </w:r>
    </w:p>
    <w:p w:rsidR="000D3B32" w:rsidRDefault="0002394C" w:rsidP="000D3B32">
      <w:r>
        <w:t xml:space="preserve">Projektno delo morate zastaviti tako, da boste rezultate aktivnost ali eksperimenta med seboj analizirali, primerjali, povezali in/ali vrednotili. </w:t>
      </w:r>
      <w:r w:rsidR="00F8575D">
        <w:t>Ta del projektnega dela morate torej narediti na višji ravni (ne ostanite le na opisni ravni)</w:t>
      </w:r>
      <w:r w:rsidR="00D55115">
        <w:t>, če želite pri ocenjevanju prejeti čim večje število točk za vsebinski del.</w:t>
      </w:r>
      <w:bookmarkStart w:id="0" w:name="_GoBack"/>
      <w:bookmarkEnd w:id="0"/>
    </w:p>
    <w:p w:rsidR="00A57CB9" w:rsidRDefault="00A57CB9" w:rsidP="002D45CF"/>
    <w:p w:rsidR="00A57CB9" w:rsidRDefault="00A57CB9" w:rsidP="002D45CF">
      <w:r>
        <w:t>Pod vsako sliko, ki jo upor</w:t>
      </w:r>
      <w:r w:rsidR="00B5627D">
        <w:t>abite, mora biti naveden vir slike</w:t>
      </w:r>
      <w:r>
        <w:t xml:space="preserve"> ter datum </w:t>
      </w:r>
      <w:r w:rsidR="00B5627D">
        <w:t>pridobitve</w:t>
      </w:r>
      <w:r>
        <w:t>. Primer:</w:t>
      </w:r>
    </w:p>
    <w:p w:rsidR="00A57CB9" w:rsidRDefault="00A57CB9" w:rsidP="00A57CB9">
      <w:pPr>
        <w:jc w:val="center"/>
      </w:pPr>
      <w:r>
        <w:rPr>
          <w:noProof/>
          <w:lang w:val="en-US"/>
        </w:rPr>
        <w:drawing>
          <wp:inline distT="0" distB="0" distL="0" distR="0">
            <wp:extent cx="3186853" cy="1792605"/>
            <wp:effectExtent l="0" t="0" r="0" b="0"/>
            <wp:docPr id="2" name="Slika 2" descr="test-experiment-science-chemistry-ss-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-experiment-science-chemistry-ss-19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76" cy="17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B9" w:rsidRDefault="00A57CB9" w:rsidP="004222E1">
      <w:pPr>
        <w:spacing w:line="240" w:lineRule="auto"/>
        <w:jc w:val="center"/>
      </w:pPr>
      <w:r w:rsidRPr="00A57CB9">
        <w:rPr>
          <w:b/>
        </w:rPr>
        <w:t xml:space="preserve">Slika </w:t>
      </w:r>
      <w:r w:rsidRPr="00A57CB9">
        <w:rPr>
          <w:b/>
        </w:rPr>
        <w:fldChar w:fldCharType="begin"/>
      </w:r>
      <w:r w:rsidRPr="00A57CB9">
        <w:rPr>
          <w:b/>
        </w:rPr>
        <w:instrText xml:space="preserve"> SEQ Slika \* ARABIC </w:instrText>
      </w:r>
      <w:r w:rsidRPr="00A57CB9">
        <w:rPr>
          <w:b/>
        </w:rPr>
        <w:fldChar w:fldCharType="separate"/>
      </w:r>
      <w:r w:rsidRPr="00A57CB9">
        <w:rPr>
          <w:b/>
          <w:noProof/>
        </w:rPr>
        <w:t>1</w:t>
      </w:r>
      <w:r w:rsidRPr="00A57CB9">
        <w:rPr>
          <w:b/>
        </w:rPr>
        <w:fldChar w:fldCharType="end"/>
      </w:r>
      <w:r w:rsidRPr="00A57CB9">
        <w:t>: Kemijski eksperiment</w:t>
      </w:r>
    </w:p>
    <w:p w:rsidR="00B5627D" w:rsidRDefault="00B5627D" w:rsidP="004222E1">
      <w:pPr>
        <w:spacing w:line="240" w:lineRule="auto"/>
        <w:jc w:val="center"/>
      </w:pPr>
      <w:r>
        <w:t>Vir</w:t>
      </w:r>
      <w:r w:rsidR="00D43D0C">
        <w:t xml:space="preserve">: </w:t>
      </w:r>
      <w:hyperlink r:id="rId11" w:history="1">
        <w:r w:rsidRPr="003E0ACA">
          <w:rPr>
            <w:rStyle w:val="Hiperpovezava"/>
          </w:rPr>
          <w:t>https://bornrealist.com/intelligent-people/test-experiment-science-chemistry-ss-1920/</w:t>
        </w:r>
      </w:hyperlink>
      <w:r w:rsidR="00D43D0C">
        <w:t xml:space="preserve"> (</w:t>
      </w:r>
      <w:r w:rsidR="00042C64">
        <w:t>pridobljeno 9.</w:t>
      </w:r>
      <w:r w:rsidR="00BD33BB">
        <w:t xml:space="preserve"> </w:t>
      </w:r>
      <w:r w:rsidR="00042C64">
        <w:t>1.</w:t>
      </w:r>
      <w:r w:rsidR="00BD33BB">
        <w:t xml:space="preserve"> </w:t>
      </w:r>
      <w:r w:rsidR="00042C64">
        <w:t>2020</w:t>
      </w:r>
      <w:r w:rsidR="00D43D0C" w:rsidRPr="00A57CB9">
        <w:t>)</w:t>
      </w:r>
    </w:p>
    <w:p w:rsidR="00B5627D" w:rsidRDefault="00B5627D" w:rsidP="00B5627D"/>
    <w:p w:rsidR="00D43D0C" w:rsidRDefault="00B5627D" w:rsidP="00D43D0C">
      <w:r>
        <w:t>Če se uporabi lastno sliko</w:t>
      </w:r>
      <w:r w:rsidR="00D43D0C">
        <w:t xml:space="preserve"> se za nazivom </w:t>
      </w:r>
      <w:r>
        <w:t>slike zapiše</w:t>
      </w:r>
      <w:r w:rsidR="00D43D0C">
        <w:t>:</w:t>
      </w:r>
      <w:r w:rsidR="00F006FA">
        <w:t xml:space="preserve"> (Lastni</w:t>
      </w:r>
      <w:r>
        <w:t xml:space="preserve"> vir)</w:t>
      </w:r>
      <w:r w:rsidR="00D43D0C">
        <w:t xml:space="preserve">. </w:t>
      </w:r>
      <w:r w:rsidR="00B544AE">
        <w:t>Primer:</w:t>
      </w:r>
    </w:p>
    <w:p w:rsidR="00D43D0C" w:rsidRDefault="00D43D0C" w:rsidP="00D43D0C">
      <w:pPr>
        <w:jc w:val="center"/>
      </w:pPr>
      <w:r>
        <w:rPr>
          <w:noProof/>
          <w:lang w:val="en-US"/>
        </w:rPr>
        <w:drawing>
          <wp:inline distT="0" distB="0" distL="0" distR="0">
            <wp:extent cx="2254631" cy="1409144"/>
            <wp:effectExtent l="0" t="0" r="0" b="635"/>
            <wp:docPr id="3" name="Slika 3" descr="Rezultat iskanja slik za blue bottle exper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lue bottle experi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35" cy="14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0C" w:rsidRDefault="00D43D0C" w:rsidP="00D43D0C">
      <w:pPr>
        <w:jc w:val="center"/>
      </w:pPr>
      <w:r w:rsidRPr="00A57CB9">
        <w:rPr>
          <w:b/>
        </w:rPr>
        <w:t xml:space="preserve">Slika </w:t>
      </w:r>
      <w:r w:rsidRPr="00A57CB9">
        <w:rPr>
          <w:b/>
        </w:rPr>
        <w:fldChar w:fldCharType="begin"/>
      </w:r>
      <w:r w:rsidRPr="00A57CB9">
        <w:rPr>
          <w:b/>
        </w:rPr>
        <w:instrText xml:space="preserve"> SEQ Slika \* ARABIC </w:instrText>
      </w:r>
      <w:r w:rsidRPr="00A57CB9">
        <w:rPr>
          <w:b/>
        </w:rPr>
        <w:fldChar w:fldCharType="separate"/>
      </w:r>
      <w:r>
        <w:rPr>
          <w:b/>
          <w:noProof/>
        </w:rPr>
        <w:t>2</w:t>
      </w:r>
      <w:r w:rsidRPr="00A57CB9">
        <w:rPr>
          <w:b/>
        </w:rPr>
        <w:fldChar w:fldCharType="end"/>
      </w:r>
      <w:r w:rsidRPr="00A57CB9">
        <w:t xml:space="preserve">: </w:t>
      </w:r>
      <w:r>
        <w:t>Eksperiment modra stek</w:t>
      </w:r>
      <w:r w:rsidR="00F006FA">
        <w:t>lenica (Lastni</w:t>
      </w:r>
      <w:r>
        <w:t xml:space="preserve"> vir)</w:t>
      </w:r>
    </w:p>
    <w:p w:rsidR="00011DDC" w:rsidRPr="002D45CF" w:rsidRDefault="00011DDC" w:rsidP="002D45CF">
      <w:pPr>
        <w:pStyle w:val="Naslov2"/>
      </w:pPr>
      <w:r w:rsidRPr="002D45CF">
        <w:lastRenderedPageBreak/>
        <w:t>2.1 Naslov podpoglavja 1</w:t>
      </w:r>
    </w:p>
    <w:p w:rsidR="00011DDC" w:rsidRDefault="00011DDC" w:rsidP="002D45CF"/>
    <w:p w:rsidR="002D45CF" w:rsidRDefault="002D45CF" w:rsidP="00011DDC">
      <w:pPr>
        <w:rPr>
          <w:b/>
          <w:sz w:val="32"/>
        </w:rPr>
      </w:pPr>
    </w:p>
    <w:p w:rsidR="002D45CF" w:rsidRDefault="002D45CF" w:rsidP="00011DDC">
      <w:pPr>
        <w:rPr>
          <w:b/>
          <w:sz w:val="32"/>
        </w:rPr>
      </w:pPr>
    </w:p>
    <w:p w:rsidR="00011DDC" w:rsidRPr="00011DDC" w:rsidRDefault="00011DDC" w:rsidP="002D45CF">
      <w:pPr>
        <w:pStyle w:val="Naslov3"/>
        <w:rPr>
          <w:sz w:val="24"/>
        </w:rPr>
      </w:pPr>
      <w:r>
        <w:t>2.1.1 Naslov podpoglavja 2</w:t>
      </w:r>
    </w:p>
    <w:p w:rsidR="00011DDC" w:rsidRDefault="00011DDC" w:rsidP="002D45CF"/>
    <w:p w:rsidR="00F006FA" w:rsidRDefault="00F006FA" w:rsidP="002B043A"/>
    <w:p w:rsidR="00F006FA" w:rsidRDefault="00F006FA" w:rsidP="002B043A"/>
    <w:p w:rsidR="00F006FA" w:rsidRDefault="00F006FA" w:rsidP="002B043A"/>
    <w:p w:rsidR="00F006FA" w:rsidRDefault="00F006FA" w:rsidP="002B043A"/>
    <w:p w:rsidR="003A4C49" w:rsidRPr="00BC7CF1" w:rsidRDefault="00BC7CF1" w:rsidP="00BC7CF1">
      <w:pPr>
        <w:pStyle w:val="Naslov2"/>
      </w:pPr>
      <w:r w:rsidRPr="00BC7CF1">
        <w:t>Zaključek</w:t>
      </w:r>
    </w:p>
    <w:p w:rsidR="00BC7CF1" w:rsidRDefault="00BC7CF1" w:rsidP="00BC7CF1">
      <w:r w:rsidRPr="00BC7CF1">
        <w:t>Zaključek</w:t>
      </w:r>
      <w:r w:rsidRPr="00CB4D92">
        <w:t xml:space="preserve"> je tisti del, v katerem</w:t>
      </w:r>
      <w:r>
        <w:t xml:space="preserve"> se :</w:t>
      </w:r>
    </w:p>
    <w:p w:rsidR="00BC7CF1" w:rsidRDefault="00BC7CF1" w:rsidP="00BC7CF1">
      <w:pPr>
        <w:pStyle w:val="Odstavekseznama"/>
        <w:numPr>
          <w:ilvl w:val="0"/>
          <w:numId w:val="1"/>
        </w:numPr>
      </w:pPr>
      <w:r>
        <w:t>povzame</w:t>
      </w:r>
      <w:r w:rsidRPr="00CB4D92">
        <w:t xml:space="preserve"> bistvene ugotovitve o problemu, ki s</w:t>
      </w:r>
      <w:r>
        <w:t>te</w:t>
      </w:r>
      <w:r w:rsidRPr="00CB4D92">
        <w:t xml:space="preserve"> ga opisoval</w:t>
      </w:r>
      <w:r>
        <w:t>i</w:t>
      </w:r>
      <w:r w:rsidRPr="00CB4D92">
        <w:t xml:space="preserve"> </w:t>
      </w:r>
    </w:p>
    <w:p w:rsidR="00BC7CF1" w:rsidRDefault="00BC7CF1" w:rsidP="00BC7CF1">
      <w:pPr>
        <w:pStyle w:val="Odstavekseznama"/>
        <w:numPr>
          <w:ilvl w:val="0"/>
          <w:numId w:val="1"/>
        </w:numPr>
      </w:pPr>
      <w:r w:rsidRPr="00CB4D92">
        <w:t xml:space="preserve">opiše sklepe oz. ugotovitve </w:t>
      </w:r>
    </w:p>
    <w:p w:rsidR="00BC7CF1" w:rsidRPr="00CB4D92" w:rsidRDefault="00BC7CF1" w:rsidP="00BC7CF1">
      <w:pPr>
        <w:pStyle w:val="Odstavekseznama"/>
        <w:numPr>
          <w:ilvl w:val="0"/>
          <w:numId w:val="1"/>
        </w:numPr>
      </w:pPr>
      <w:r>
        <w:t>nakaže ali poda</w:t>
      </w:r>
      <w:r w:rsidRPr="00CB4D92">
        <w:t xml:space="preserve"> </w:t>
      </w:r>
      <w:r>
        <w:t>predloge za nadaljnje delo.</w:t>
      </w:r>
    </w:p>
    <w:p w:rsidR="003A4C49" w:rsidRDefault="003A4C49" w:rsidP="002B043A"/>
    <w:p w:rsidR="00F006FA" w:rsidRDefault="00F006FA" w:rsidP="002B043A"/>
    <w:p w:rsidR="00CE466F" w:rsidRDefault="00CE466F" w:rsidP="00CE466F">
      <w:pPr>
        <w:pStyle w:val="Naslov2"/>
      </w:pPr>
      <w:r>
        <w:t>Literatura</w:t>
      </w:r>
    </w:p>
    <w:p w:rsidR="00CE466F" w:rsidRDefault="00F006FA" w:rsidP="003A4C49">
      <w:r>
        <w:t>Izberite poljubni</w:t>
      </w:r>
      <w:r w:rsidR="00CE466F">
        <w:t xml:space="preserve"> način citiranja virov. Vsi viri morajo biti dosledno citirani. Če boste uporabili spletni vir, morate napisati vsaj naslov spletne strani, datum uporabe spletnega vira in spletni naslov. </w:t>
      </w:r>
      <w:r>
        <w:t>Če po</w:t>
      </w:r>
      <w:r w:rsidR="0062375B">
        <w:t>d</w:t>
      </w:r>
      <w:r>
        <w:t xml:space="preserve"> literaturo kopirate le spletni naslov je to pomanjkljiv in neustrezen način citiranja.</w:t>
      </w:r>
    </w:p>
    <w:p w:rsidR="00F006FA" w:rsidRDefault="00F006FA" w:rsidP="00CE466F"/>
    <w:p w:rsidR="003A4C49" w:rsidRDefault="00F006FA" w:rsidP="003A4C49">
      <w:r w:rsidRPr="003A4C49">
        <w:t xml:space="preserve">Primer </w:t>
      </w:r>
      <w:r w:rsidR="003A4C49" w:rsidRPr="003A4C49">
        <w:t xml:space="preserve">ustreznega citiranja: </w:t>
      </w:r>
    </w:p>
    <w:p w:rsidR="003A4C49" w:rsidRDefault="003A4C49" w:rsidP="0062375B">
      <w:pPr>
        <w:spacing w:line="240" w:lineRule="auto"/>
      </w:pPr>
      <w:r w:rsidRPr="00BC7CF1">
        <w:rPr>
          <w:i/>
        </w:rPr>
        <w:t>Gostota in specifična teža</w:t>
      </w:r>
      <w:r>
        <w:t xml:space="preserve">. Pridobljeno (10.1.2018) s </w:t>
      </w:r>
      <w:hyperlink r:id="rId13" w:history="1">
        <w:r w:rsidRPr="003E0ACA">
          <w:rPr>
            <w:rStyle w:val="Hiperpovezava"/>
          </w:rPr>
          <w:t>http://www2.arnes.si/~osljjk6/fizika/fizika_8/gostota_specificna_teza.htm</w:t>
        </w:r>
      </w:hyperlink>
      <w:r>
        <w:t xml:space="preserve"> </w:t>
      </w:r>
    </w:p>
    <w:p w:rsidR="003A4C49" w:rsidRDefault="003A4C49" w:rsidP="003A4C49"/>
    <w:p w:rsidR="003A4C49" w:rsidRDefault="003A4C49" w:rsidP="003A4C49">
      <w:r>
        <w:t>Primer pomanjkljivega in neustreznega citiranja:</w:t>
      </w:r>
    </w:p>
    <w:p w:rsidR="003A4C49" w:rsidRPr="00CE466F" w:rsidRDefault="00207BC3" w:rsidP="00CE466F">
      <w:hyperlink r:id="rId14" w:history="1">
        <w:r w:rsidR="003A4C49" w:rsidRPr="003E0ACA">
          <w:rPr>
            <w:rStyle w:val="Hiperpovezava"/>
          </w:rPr>
          <w:t>http://www2.arnes.si/~osljjk6/fizika/fizika_8/gostota_specificna_teza.htm</w:t>
        </w:r>
      </w:hyperlink>
    </w:p>
    <w:sectPr w:rsidR="003A4C49" w:rsidRPr="00CE466F" w:rsidSect="00AC123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DC" w:rsidRDefault="00011DDC" w:rsidP="00011DDC">
      <w:pPr>
        <w:spacing w:after="0" w:line="240" w:lineRule="auto"/>
      </w:pPr>
      <w:r>
        <w:separator/>
      </w:r>
    </w:p>
  </w:endnote>
  <w:endnote w:type="continuationSeparator" w:id="0">
    <w:p w:rsidR="00011DDC" w:rsidRDefault="00011DDC" w:rsidP="0001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402475"/>
      <w:docPartObj>
        <w:docPartGallery w:val="Page Numbers (Bottom of Page)"/>
        <w:docPartUnique/>
      </w:docPartObj>
    </w:sdtPr>
    <w:sdtContent>
      <w:p w:rsidR="007B40C1" w:rsidRDefault="007B40C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BC3">
          <w:rPr>
            <w:noProof/>
          </w:rPr>
          <w:t>3</w:t>
        </w:r>
        <w:r>
          <w:fldChar w:fldCharType="end"/>
        </w:r>
      </w:p>
    </w:sdtContent>
  </w:sdt>
  <w:p w:rsidR="007B40C1" w:rsidRDefault="007B40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DC" w:rsidRDefault="00011DDC" w:rsidP="00011DDC">
      <w:pPr>
        <w:spacing w:after="0" w:line="240" w:lineRule="auto"/>
      </w:pPr>
      <w:r>
        <w:separator/>
      </w:r>
    </w:p>
  </w:footnote>
  <w:footnote w:type="continuationSeparator" w:id="0">
    <w:p w:rsidR="00011DDC" w:rsidRDefault="00011DDC" w:rsidP="0001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DC" w:rsidRDefault="00011D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1FA1"/>
    <w:multiLevelType w:val="hybridMultilevel"/>
    <w:tmpl w:val="D8167AE4"/>
    <w:lvl w:ilvl="0" w:tplc="CC765B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22D6C"/>
    <w:multiLevelType w:val="hybridMultilevel"/>
    <w:tmpl w:val="7E5E3F40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7"/>
    <w:rsid w:val="00011DDC"/>
    <w:rsid w:val="0002394C"/>
    <w:rsid w:val="00042C64"/>
    <w:rsid w:val="000D3B32"/>
    <w:rsid w:val="0019468C"/>
    <w:rsid w:val="001E4857"/>
    <w:rsid w:val="00207BC3"/>
    <w:rsid w:val="002B043A"/>
    <w:rsid w:val="002D45CF"/>
    <w:rsid w:val="003A4C49"/>
    <w:rsid w:val="004222E1"/>
    <w:rsid w:val="005E1D11"/>
    <w:rsid w:val="0062375B"/>
    <w:rsid w:val="006B7E8D"/>
    <w:rsid w:val="007B40C1"/>
    <w:rsid w:val="008B2811"/>
    <w:rsid w:val="00A57CB9"/>
    <w:rsid w:val="00AC123C"/>
    <w:rsid w:val="00AE7731"/>
    <w:rsid w:val="00B544AE"/>
    <w:rsid w:val="00B5627D"/>
    <w:rsid w:val="00BC7CF1"/>
    <w:rsid w:val="00BD33BB"/>
    <w:rsid w:val="00BF1905"/>
    <w:rsid w:val="00CE466F"/>
    <w:rsid w:val="00D43D0C"/>
    <w:rsid w:val="00D55115"/>
    <w:rsid w:val="00E6595A"/>
    <w:rsid w:val="00E91764"/>
    <w:rsid w:val="00F006FA"/>
    <w:rsid w:val="00F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6A86B7"/>
  <w15:chartTrackingRefBased/>
  <w15:docId w15:val="{4B8CE057-FBC8-4B6B-8648-A86FA6E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468C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6B7E8D"/>
    <w:pPr>
      <w:keepNext/>
      <w:keepLines/>
      <w:spacing w:before="120" w:after="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66F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D45CF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B7E8D"/>
    <w:rPr>
      <w:rFonts w:ascii="Times New Roman" w:eastAsiaTheme="majorEastAsia" w:hAnsi="Times New Roman" w:cstheme="majorBidi"/>
      <w:sz w:val="32"/>
      <w:szCs w:val="32"/>
    </w:rPr>
  </w:style>
  <w:style w:type="character" w:styleId="Poudarek">
    <w:name w:val="Emphasis"/>
    <w:basedOn w:val="Privzetapisavaodstavka"/>
    <w:uiPriority w:val="20"/>
    <w:qFormat/>
    <w:rsid w:val="006B7E8D"/>
    <w:rPr>
      <w:i/>
      <w:iCs/>
    </w:rPr>
  </w:style>
  <w:style w:type="paragraph" w:styleId="Odstavekseznama">
    <w:name w:val="List Paragraph"/>
    <w:basedOn w:val="Navaden"/>
    <w:uiPriority w:val="34"/>
    <w:qFormat/>
    <w:rsid w:val="006B7E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1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1DDC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01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1DDC"/>
    <w:rPr>
      <w:rFonts w:ascii="Times New Roman" w:hAnsi="Times New Roman"/>
      <w:sz w:val="24"/>
    </w:rPr>
  </w:style>
  <w:style w:type="character" w:customStyle="1" w:styleId="Naslov2Znak">
    <w:name w:val="Naslov 2 Znak"/>
    <w:basedOn w:val="Privzetapisavaodstavka"/>
    <w:link w:val="Naslov2"/>
    <w:uiPriority w:val="9"/>
    <w:rsid w:val="00CE466F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D45CF"/>
    <w:rPr>
      <w:rFonts w:ascii="Times New Roman" w:eastAsiaTheme="majorEastAsia" w:hAnsi="Times New Roman" w:cstheme="majorBidi"/>
      <w:b/>
      <w:sz w:val="26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A57C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B56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2.arnes.si/~osljjk6/fizika/fizika_8/gostota_specificna_tez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rnrealist.com/intelligent-people/test-experiment-science-chemistry-ss-192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2.arnes.si/~osljjk6/fizika/fizika_8/gostota_specificna_teza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8B0443-3B21-4817-9948-F3DCE0CD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Uroš Flajs</cp:lastModifiedBy>
  <cp:revision>22</cp:revision>
  <dcterms:created xsi:type="dcterms:W3CDTF">2018-01-09T10:21:00Z</dcterms:created>
  <dcterms:modified xsi:type="dcterms:W3CDTF">2020-08-23T10:25:00Z</dcterms:modified>
</cp:coreProperties>
</file>